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B9B2D" w14:textId="77777777"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14:paraId="1E6CE9A9" w14:textId="77777777"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14:paraId="534CC9D7" w14:textId="62C59EC2"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D12960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9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14:paraId="43E827F4" w14:textId="77777777"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14:paraId="3C51963B" w14:textId="52686F16"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D12960">
        <w:rPr>
          <w:rFonts w:asciiTheme="minorHAnsi" w:hAnsiTheme="minorHAnsi" w:cs="Arial"/>
          <w:b/>
          <w:sz w:val="24"/>
          <w:szCs w:val="24"/>
        </w:rPr>
        <w:t>0</w:t>
      </w:r>
      <w:bookmarkStart w:id="0" w:name="_GoBack"/>
      <w:bookmarkEnd w:id="0"/>
      <w:r w:rsidR="00D7196E">
        <w:rPr>
          <w:rFonts w:asciiTheme="minorHAnsi" w:hAnsiTheme="minorHAnsi" w:cs="Arial"/>
          <w:b/>
          <w:sz w:val="24"/>
          <w:szCs w:val="24"/>
        </w:rPr>
        <w:t>1</w:t>
      </w:r>
      <w:r w:rsidR="004B52DD">
        <w:rPr>
          <w:rFonts w:asciiTheme="minorHAnsi" w:hAnsiTheme="minorHAnsi" w:cs="Arial"/>
          <w:b/>
          <w:sz w:val="24"/>
          <w:szCs w:val="24"/>
        </w:rPr>
        <w:t>/20</w:t>
      </w:r>
      <w:r w:rsidR="00D7196E">
        <w:rPr>
          <w:rFonts w:asciiTheme="minorHAnsi" w:hAnsiTheme="minorHAnsi" w:cs="Arial"/>
          <w:b/>
          <w:sz w:val="24"/>
          <w:szCs w:val="24"/>
        </w:rPr>
        <w:t>20</w:t>
      </w:r>
    </w:p>
    <w:p w14:paraId="20FD2010" w14:textId="77777777"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14:paraId="29C3DC5B" w14:textId="77777777"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14:paraId="59E96107" w14:textId="77777777"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</w:p>
    <w:p w14:paraId="693C3ECE" w14:textId="77777777"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14:paraId="474248F1" w14:textId="77777777"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14:paraId="54F512CD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14:paraId="58DF26BA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14:paraId="03DD88C3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14:paraId="64D4567D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14:paraId="4106D559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14:paraId="3E338C4D" w14:textId="77777777"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14:paraId="5A9A3F10" w14:textId="77777777"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14:paraId="6A722186" w14:textId="77777777"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77D1448" w14:textId="77777777"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14:paraId="547FD8A2" w14:textId="77777777"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14:paraId="47A6ADD2" w14:textId="77777777"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14:paraId="60672B80" w14:textId="77777777"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14:paraId="70FCC203" w14:textId="77777777"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14:paraId="2BABD83D" w14:textId="77777777"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14:paraId="7A936C68" w14:textId="77777777"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14:paraId="04B2C03B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14:paraId="58854105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14:paraId="0B1C2F64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14:paraId="5352C93F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14:paraId="29FF5F63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14:paraId="44FB2937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14:paraId="7268EB0F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14:paraId="3E0E949D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14:paraId="50680FBE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14:paraId="4330DB84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14:paraId="44623B95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14:paraId="07949ACC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14:paraId="6B034B84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14:paraId="7874E4C3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14:paraId="3778F691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14:paraId="3697D78B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14:paraId="7A34B22E" w14:textId="77777777"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14:paraId="52A481E0" w14:textId="77777777"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14:paraId="0C174F43" w14:textId="77777777"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14:paraId="75486B7E" w14:textId="77777777"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14:paraId="7650BCC7" w14:textId="77777777"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Po zakończeniu robót budowlanych w okresie </w:t>
      </w:r>
      <w:r w:rsidR="004F2763">
        <w:rPr>
          <w:rFonts w:asciiTheme="minorHAnsi" w:hAnsiTheme="minorHAnsi" w:cs="Arial"/>
          <w:sz w:val="24"/>
          <w:szCs w:val="24"/>
        </w:rPr>
        <w:t xml:space="preserve">3 letniej gwarancji oraz </w:t>
      </w:r>
      <w:r w:rsidRPr="00A95939">
        <w:rPr>
          <w:rFonts w:asciiTheme="minorHAnsi" w:hAnsiTheme="minorHAnsi" w:cs="Arial"/>
          <w:sz w:val="24"/>
          <w:szCs w:val="24"/>
        </w:rPr>
        <w:t xml:space="preserve">5 letniej rękojmi,  podczas zgłaszania wad, inspektor nadzoru będzie uczestniczył w nadzorowaniu przeglądów </w:t>
      </w:r>
      <w:r w:rsidRPr="00A95939">
        <w:rPr>
          <w:rFonts w:asciiTheme="minorHAnsi" w:hAnsiTheme="minorHAnsi" w:cs="Arial"/>
          <w:sz w:val="24"/>
          <w:szCs w:val="24"/>
        </w:rPr>
        <w:lastRenderedPageBreak/>
        <w:t>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14:paraId="12670FD0" w14:textId="77777777"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</w:t>
      </w:r>
      <w:r w:rsidR="004F2763">
        <w:rPr>
          <w:rFonts w:asciiTheme="minorHAnsi" w:hAnsiTheme="minorHAnsi" w:cs="Arial"/>
          <w:sz w:val="24"/>
          <w:szCs w:val="24"/>
        </w:rPr>
        <w:t xml:space="preserve"> gwarancji i 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14:paraId="16D6593C" w14:textId="77777777"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14:paraId="382A0EE4" w14:textId="77777777"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14:paraId="408A0E3B" w14:textId="77777777"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14:paraId="0B50B944" w14:textId="77777777"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14:paraId="32E01249" w14:textId="77777777"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1205" w14:textId="77777777" w:rsidR="009C74DB" w:rsidRDefault="009C74DB" w:rsidP="00920466">
      <w:pPr>
        <w:spacing w:after="0" w:line="240" w:lineRule="auto"/>
      </w:pPr>
      <w:r>
        <w:separator/>
      </w:r>
    </w:p>
  </w:endnote>
  <w:endnote w:type="continuationSeparator" w:id="0">
    <w:p w14:paraId="1FB2A92D" w14:textId="77777777" w:rsidR="009C74DB" w:rsidRDefault="009C74DB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9C33" w14:textId="77777777"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DCBCD9D" wp14:editId="7E9BC39E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243802" w14:textId="77777777" w:rsidR="0038502D" w:rsidRDefault="001802B7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D129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D736B" w14:textId="77777777" w:rsidR="009C74DB" w:rsidRDefault="009C74DB" w:rsidP="00920466">
      <w:pPr>
        <w:spacing w:after="0" w:line="240" w:lineRule="auto"/>
      </w:pPr>
      <w:r>
        <w:separator/>
      </w:r>
    </w:p>
  </w:footnote>
  <w:footnote w:type="continuationSeparator" w:id="0">
    <w:p w14:paraId="3BB8C342" w14:textId="77777777" w:rsidR="009C74DB" w:rsidRDefault="009C74DB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314CD" w14:textId="77777777"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14:paraId="3E91FAE1" w14:textId="77777777"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802B7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D7B79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446C"/>
    <w:rsid w:val="00460510"/>
    <w:rsid w:val="00461E85"/>
    <w:rsid w:val="004970C1"/>
    <w:rsid w:val="004A6778"/>
    <w:rsid w:val="004B52DD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2763"/>
    <w:rsid w:val="004F4839"/>
    <w:rsid w:val="00505464"/>
    <w:rsid w:val="00506A7A"/>
    <w:rsid w:val="00517787"/>
    <w:rsid w:val="005178A5"/>
    <w:rsid w:val="00517979"/>
    <w:rsid w:val="00526DEE"/>
    <w:rsid w:val="005270D5"/>
    <w:rsid w:val="00536DBD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E788D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C74DB"/>
    <w:rsid w:val="009D2853"/>
    <w:rsid w:val="009D3557"/>
    <w:rsid w:val="009D55BB"/>
    <w:rsid w:val="009E2255"/>
    <w:rsid w:val="009E2A66"/>
    <w:rsid w:val="009E645A"/>
    <w:rsid w:val="009F363C"/>
    <w:rsid w:val="00A12E82"/>
    <w:rsid w:val="00A1387F"/>
    <w:rsid w:val="00A210A2"/>
    <w:rsid w:val="00A21ADC"/>
    <w:rsid w:val="00A25DE1"/>
    <w:rsid w:val="00A3179E"/>
    <w:rsid w:val="00A37903"/>
    <w:rsid w:val="00A404D4"/>
    <w:rsid w:val="00A52028"/>
    <w:rsid w:val="00A52307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358A6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66BD3"/>
    <w:rsid w:val="00C73379"/>
    <w:rsid w:val="00C7776B"/>
    <w:rsid w:val="00C85F6C"/>
    <w:rsid w:val="00C95FBC"/>
    <w:rsid w:val="00C96AE1"/>
    <w:rsid w:val="00CA73E7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2960"/>
    <w:rsid w:val="00D146CD"/>
    <w:rsid w:val="00D235E9"/>
    <w:rsid w:val="00D24786"/>
    <w:rsid w:val="00D27D06"/>
    <w:rsid w:val="00D35333"/>
    <w:rsid w:val="00D367A4"/>
    <w:rsid w:val="00D46342"/>
    <w:rsid w:val="00D50D19"/>
    <w:rsid w:val="00D53EFA"/>
    <w:rsid w:val="00D60A29"/>
    <w:rsid w:val="00D61AB4"/>
    <w:rsid w:val="00D62039"/>
    <w:rsid w:val="00D7196E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25371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C2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to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F5FF0-5414-4C63-96B9-4DF28F83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2</cp:revision>
  <cp:lastPrinted>2018-05-25T10:32:00Z</cp:lastPrinted>
  <dcterms:created xsi:type="dcterms:W3CDTF">2020-03-26T09:49:00Z</dcterms:created>
  <dcterms:modified xsi:type="dcterms:W3CDTF">2020-03-26T09:49:00Z</dcterms:modified>
</cp:coreProperties>
</file>